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8E" w:rsidRDefault="00661F8E" w:rsidP="00E92D67">
      <w:pPr>
        <w:pStyle w:val="Standard"/>
        <w:jc w:val="right"/>
        <w:rPr>
          <w:lang w:val="ru-RU"/>
        </w:rPr>
      </w:pP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>«УТВЕРЖДАЮ»</w:t>
      </w: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>Председатель Координационного совета</w:t>
      </w: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>по организации защиты прав застрахованных лиц</w:t>
      </w: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 xml:space="preserve"> при предоставлении медицинской помощи и реализации</w:t>
      </w: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>законодательства в сфере обязательного</w:t>
      </w: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>медицинского страхования в Республике Карелия</w:t>
      </w:r>
    </w:p>
    <w:p w:rsidR="00E92D67" w:rsidRPr="00C62AE4" w:rsidRDefault="00E92D67" w:rsidP="00E92D67">
      <w:pPr>
        <w:pStyle w:val="Standard"/>
        <w:jc w:val="right"/>
        <w:rPr>
          <w:lang w:val="ru-RU"/>
        </w:rPr>
      </w:pP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 xml:space="preserve"> ________________ И.Ю. Корсаков</w:t>
      </w:r>
    </w:p>
    <w:p w:rsidR="00E92D67" w:rsidRPr="00C62AE4" w:rsidRDefault="00E92D67" w:rsidP="00E92D67">
      <w:pPr>
        <w:pStyle w:val="Standard"/>
        <w:jc w:val="right"/>
        <w:rPr>
          <w:lang w:val="ru-RU"/>
        </w:rPr>
      </w:pPr>
      <w:r w:rsidRPr="00C62AE4">
        <w:rPr>
          <w:lang w:val="ru-RU"/>
        </w:rPr>
        <w:t>«___» ____________ 202</w:t>
      </w:r>
      <w:r w:rsidR="00907AC0">
        <w:rPr>
          <w:lang w:val="ru-RU"/>
        </w:rPr>
        <w:t>1</w:t>
      </w:r>
      <w:r w:rsidRPr="00C62AE4">
        <w:rPr>
          <w:lang w:val="ru-RU"/>
        </w:rPr>
        <w:t>г.</w:t>
      </w:r>
    </w:p>
    <w:p w:rsidR="00E92D67" w:rsidRPr="00C62AE4" w:rsidRDefault="00E92D67" w:rsidP="00E92D67">
      <w:pPr>
        <w:pStyle w:val="Standard"/>
        <w:rPr>
          <w:lang w:val="ru-RU"/>
        </w:rPr>
      </w:pPr>
    </w:p>
    <w:p w:rsidR="00E92D67" w:rsidRPr="00C62AE4" w:rsidRDefault="00E92D67" w:rsidP="00E92D67">
      <w:pPr>
        <w:pStyle w:val="Standard"/>
        <w:jc w:val="center"/>
        <w:rPr>
          <w:b/>
          <w:bCs/>
          <w:lang w:val="ru-RU"/>
        </w:rPr>
      </w:pPr>
      <w:r w:rsidRPr="00C62AE4">
        <w:rPr>
          <w:b/>
          <w:bCs/>
          <w:lang w:val="ru-RU"/>
        </w:rPr>
        <w:t>План деятельности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 на 202</w:t>
      </w:r>
      <w:r w:rsidR="00FF4890">
        <w:rPr>
          <w:b/>
          <w:bCs/>
          <w:lang w:val="ru-RU"/>
        </w:rPr>
        <w:t>2</w:t>
      </w:r>
      <w:r w:rsidRPr="00C62AE4">
        <w:rPr>
          <w:b/>
          <w:bCs/>
          <w:lang w:val="ru-RU"/>
        </w:rPr>
        <w:t xml:space="preserve"> год</w:t>
      </w:r>
    </w:p>
    <w:p w:rsidR="00E92D67" w:rsidRPr="00C62AE4" w:rsidRDefault="00E92D67" w:rsidP="00E92D67">
      <w:pPr>
        <w:pStyle w:val="Standard"/>
        <w:rPr>
          <w:lang w:val="ru-RU"/>
        </w:rPr>
      </w:pPr>
    </w:p>
    <w:tbl>
      <w:tblPr>
        <w:tblW w:w="1503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2900"/>
        <w:gridCol w:w="1559"/>
      </w:tblGrid>
      <w:tr w:rsidR="00E92D67" w:rsidTr="00E92D67">
        <w:trPr>
          <w:trHeight w:val="599"/>
          <w:tblHeader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№ п/п</w:t>
            </w:r>
          </w:p>
        </w:tc>
        <w:tc>
          <w:tcPr>
            <w:tcW w:w="1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C62AE4" w:rsidRDefault="00E92D67" w:rsidP="00956AAD">
            <w:pPr>
              <w:pStyle w:val="TableContents"/>
              <w:jc w:val="center"/>
              <w:rPr>
                <w:lang w:val="ru-RU"/>
              </w:rPr>
            </w:pPr>
            <w:r w:rsidRPr="00C62AE4">
              <w:rPr>
                <w:lang w:val="ru-RU"/>
              </w:rPr>
              <w:t>Вопросы для рассмотрения на заседании Совета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>*</w:t>
            </w:r>
          </w:p>
        </w:tc>
      </w:tr>
      <w:tr w:rsidR="00E92D67" w:rsidTr="00E92D67">
        <w:trPr>
          <w:tblHeader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-1-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-2-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-3-</w:t>
            </w:r>
          </w:p>
        </w:tc>
      </w:tr>
      <w:tr w:rsidR="00E92D67" w:rsidRPr="00E93A4C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BF3943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BF3943">
              <w:rPr>
                <w:lang w:val="ru-RU"/>
              </w:rPr>
              <w:t xml:space="preserve">1. </w:t>
            </w:r>
            <w:r w:rsidR="00F50432">
              <w:rPr>
                <w:lang w:val="ru-RU"/>
              </w:rPr>
              <w:t xml:space="preserve">Анализ контрольно-экспертных мероприятий по обеспечению доступности и качества оказанной медицинской помощи пациентам ОКС и ОНМК, включая </w:t>
            </w:r>
            <w:proofErr w:type="spellStart"/>
            <w:r w:rsidR="00F50432">
              <w:rPr>
                <w:lang w:val="ru-RU"/>
              </w:rPr>
              <w:t>кардиореабилитацию</w:t>
            </w:r>
            <w:proofErr w:type="spellEnd"/>
            <w:r w:rsidR="00F50432">
              <w:rPr>
                <w:lang w:val="ru-RU"/>
              </w:rPr>
              <w:t xml:space="preserve"> и </w:t>
            </w:r>
            <w:proofErr w:type="spellStart"/>
            <w:r w:rsidR="00F50432">
              <w:rPr>
                <w:lang w:val="ru-RU"/>
              </w:rPr>
              <w:t>нейрореабилитацию</w:t>
            </w:r>
            <w:proofErr w:type="spellEnd"/>
            <w:r w:rsidRPr="00BF3943">
              <w:rPr>
                <w:lang w:val="ru-RU"/>
              </w:rPr>
              <w:t xml:space="preserve"> </w:t>
            </w:r>
            <w:proofErr w:type="gramStart"/>
            <w:r w:rsidR="008B506F">
              <w:rPr>
                <w:lang w:val="ru-RU"/>
              </w:rPr>
              <w:t xml:space="preserve">за </w:t>
            </w:r>
            <w:r w:rsidRPr="00BF3943">
              <w:rPr>
                <w:lang w:val="ru-RU"/>
              </w:rPr>
              <w:t xml:space="preserve"> 20</w:t>
            </w:r>
            <w:r w:rsidR="00BF3943" w:rsidRPr="00BF3943">
              <w:rPr>
                <w:lang w:val="ru-RU"/>
              </w:rPr>
              <w:t>2</w:t>
            </w:r>
            <w:r w:rsidR="00F50432">
              <w:rPr>
                <w:lang w:val="ru-RU"/>
              </w:rPr>
              <w:t>1</w:t>
            </w:r>
            <w:proofErr w:type="gramEnd"/>
            <w:r w:rsidR="00BF3943" w:rsidRPr="00BF3943">
              <w:rPr>
                <w:lang w:val="ru-RU"/>
              </w:rPr>
              <w:t xml:space="preserve"> </w:t>
            </w:r>
            <w:r w:rsidRPr="00BF3943">
              <w:rPr>
                <w:lang w:val="ru-RU"/>
              </w:rPr>
              <w:t>год (выступление СМО).</w:t>
            </w:r>
          </w:p>
          <w:p w:rsidR="00E92D67" w:rsidRPr="00BF3943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BF3943">
              <w:rPr>
                <w:lang w:val="ru-RU"/>
              </w:rPr>
              <w:t xml:space="preserve">2. </w:t>
            </w:r>
            <w:r w:rsidR="00F50432">
              <w:rPr>
                <w:lang w:val="ru-RU"/>
              </w:rPr>
              <w:t>Анализ контрольно-экспертных мероприятий по обеспечению доступности и качества оказанной медицинской помощи пациентам онкологического профиля и информационного сопровождения застрахованных лиц, имеющих злокачественные новообразования или подозрения на них</w:t>
            </w:r>
            <w:r w:rsidR="008B506F">
              <w:rPr>
                <w:lang w:val="ru-RU"/>
              </w:rPr>
              <w:t xml:space="preserve"> </w:t>
            </w:r>
            <w:proofErr w:type="gramStart"/>
            <w:r w:rsidR="008B506F">
              <w:rPr>
                <w:lang w:val="ru-RU"/>
              </w:rPr>
              <w:t xml:space="preserve">за </w:t>
            </w:r>
            <w:r w:rsidR="008B506F" w:rsidRPr="00BF3943">
              <w:rPr>
                <w:lang w:val="ru-RU"/>
              </w:rPr>
              <w:t xml:space="preserve"> 202</w:t>
            </w:r>
            <w:r w:rsidR="008B506F">
              <w:rPr>
                <w:lang w:val="ru-RU"/>
              </w:rPr>
              <w:t>1</w:t>
            </w:r>
            <w:proofErr w:type="gramEnd"/>
            <w:r w:rsidR="008B506F" w:rsidRPr="00BF3943">
              <w:rPr>
                <w:lang w:val="ru-RU"/>
              </w:rPr>
              <w:t xml:space="preserve"> год (выступление СМО).</w:t>
            </w:r>
          </w:p>
          <w:p w:rsidR="00DB60FD" w:rsidRPr="00DB60FD" w:rsidRDefault="00BF3943" w:rsidP="00DB60F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</w:t>
            </w:r>
            <w:r w:rsidR="00E93A4C" w:rsidRPr="00BF3943">
              <w:rPr>
                <w:lang w:val="ru-RU"/>
              </w:rPr>
              <w:t xml:space="preserve">. </w:t>
            </w:r>
            <w:r w:rsidR="00DB60FD">
              <w:rPr>
                <w:lang w:val="ru-RU"/>
              </w:rPr>
              <w:t xml:space="preserve">Итоги </w:t>
            </w:r>
            <w:r w:rsidR="00E876A9">
              <w:rPr>
                <w:lang w:val="ru-RU"/>
              </w:rPr>
              <w:t>деятельност</w:t>
            </w:r>
            <w:r w:rsidR="006F7482">
              <w:rPr>
                <w:lang w:val="ru-RU"/>
              </w:rPr>
              <w:t xml:space="preserve">и </w:t>
            </w:r>
            <w:r w:rsidR="00DB60FD">
              <w:rPr>
                <w:lang w:val="ru-RU"/>
              </w:rPr>
              <w:t xml:space="preserve">ГУ ТФОМС РК и СМО по </w:t>
            </w:r>
            <w:r w:rsidR="00DB60FD" w:rsidRPr="00DB60FD">
              <w:rPr>
                <w:lang w:val="ru-RU"/>
              </w:rPr>
              <w:t>совершенствованию</w:t>
            </w:r>
            <w:r w:rsidR="00DB60FD">
              <w:rPr>
                <w:lang w:val="ru-RU"/>
              </w:rPr>
              <w:t xml:space="preserve"> системы защиты прав застрахованных лиц, в </w:t>
            </w:r>
            <w:r w:rsidR="006F7482">
              <w:rPr>
                <w:lang w:val="ru-RU"/>
              </w:rPr>
              <w:t>части рассмотрения</w:t>
            </w:r>
            <w:r w:rsidR="00DB60FD">
              <w:rPr>
                <w:lang w:val="ru-RU"/>
              </w:rPr>
              <w:t xml:space="preserve"> обращени</w:t>
            </w:r>
            <w:r w:rsidR="006F7482">
              <w:rPr>
                <w:lang w:val="ru-RU"/>
              </w:rPr>
              <w:t>й</w:t>
            </w:r>
            <w:r w:rsidR="00DB60FD">
              <w:rPr>
                <w:lang w:val="ru-RU"/>
              </w:rPr>
              <w:t xml:space="preserve"> граждан</w:t>
            </w:r>
            <w:r w:rsidR="00DB60FD" w:rsidRPr="00E30E8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="006F748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6F7482" w:rsidRPr="00993439">
              <w:rPr>
                <w:rFonts w:cs="Times New Roman"/>
                <w:lang w:val="ru-RU"/>
              </w:rPr>
              <w:t>в том числе обоснованных жалоб</w:t>
            </w:r>
            <w:r w:rsidR="00DB60FD" w:rsidRPr="00DB60FD">
              <w:rPr>
                <w:rFonts w:cs="Times New Roman"/>
                <w:sz w:val="22"/>
                <w:szCs w:val="22"/>
                <w:lang w:val="ru-RU"/>
              </w:rPr>
              <w:t xml:space="preserve"> застрахованных лиц за 2021 г. на наличие случаев отказов в посещении узких специалистов при отсутствии направления терапевта (информация ГУ ТФОМС РК, СМО).</w:t>
            </w:r>
          </w:p>
          <w:p w:rsidR="00E93A4C" w:rsidRPr="007835E2" w:rsidRDefault="00E93A4C" w:rsidP="00973E2D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E92D67" w:rsidRPr="003461E1" w:rsidTr="00E92D67">
        <w:trPr>
          <w:trHeight w:val="2064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BB1C97" w:rsidRDefault="00E92D67" w:rsidP="00956AAD">
            <w:pPr>
              <w:pStyle w:val="TableContents"/>
              <w:jc w:val="center"/>
              <w:rPr>
                <w:lang w:val="ru-RU"/>
              </w:rPr>
            </w:pPr>
            <w:r w:rsidRPr="00BB1C97">
              <w:rPr>
                <w:lang w:val="ru-RU"/>
              </w:rPr>
              <w:lastRenderedPageBreak/>
              <w:t>2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201192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470BA0">
              <w:rPr>
                <w:lang w:val="ru-RU"/>
              </w:rPr>
              <w:t>1.</w:t>
            </w:r>
            <w:r w:rsidR="00CD260F">
              <w:rPr>
                <w:lang w:val="ru-RU"/>
              </w:rPr>
              <w:t xml:space="preserve"> </w:t>
            </w:r>
            <w:r w:rsidR="00470BA0">
              <w:rPr>
                <w:lang w:val="ru-RU"/>
              </w:rPr>
              <w:t xml:space="preserve">Анализ </w:t>
            </w:r>
            <w:proofErr w:type="gramStart"/>
            <w:r w:rsidR="00470BA0">
              <w:rPr>
                <w:lang w:val="ru-RU"/>
              </w:rPr>
              <w:t>нарушений Раздела</w:t>
            </w:r>
            <w:proofErr w:type="gramEnd"/>
            <w:r w:rsidR="00470BA0">
              <w:rPr>
                <w:lang w:val="ru-RU"/>
              </w:rPr>
              <w:t xml:space="preserve"> 1, выявленных при МЭЭ и ЭКМП, по Перечню нарушений результатов КОСКУ, предоставлению медицинской помощи и размеры фин</w:t>
            </w:r>
            <w:r w:rsidR="009E0C79">
              <w:rPr>
                <w:lang w:val="ru-RU"/>
              </w:rPr>
              <w:t>а</w:t>
            </w:r>
            <w:r w:rsidR="00470BA0">
              <w:rPr>
                <w:lang w:val="ru-RU"/>
              </w:rPr>
              <w:t>нсовых санкций в системе ОМС согласно приказа МЗРФ от 19.03.2021 № 231н</w:t>
            </w:r>
            <w:r w:rsidR="009E0C79">
              <w:rPr>
                <w:lang w:val="ru-RU"/>
              </w:rPr>
              <w:t xml:space="preserve"> (выступление СМО)</w:t>
            </w:r>
          </w:p>
          <w:p w:rsidR="00E92D67" w:rsidRPr="00201192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201192">
              <w:rPr>
                <w:lang w:val="ru-RU"/>
              </w:rPr>
              <w:t xml:space="preserve">2. </w:t>
            </w:r>
            <w:r w:rsidR="00470BA0">
              <w:rPr>
                <w:lang w:val="ru-RU"/>
              </w:rPr>
              <w:t>Отчет медицинских организаций по результатам КОСКУ, в том числе по дефектам оформления первичной медицинской документации</w:t>
            </w:r>
            <w:r w:rsidR="009E0C79">
              <w:rPr>
                <w:lang w:val="ru-RU"/>
              </w:rPr>
              <w:t xml:space="preserve"> (</w:t>
            </w:r>
            <w:r w:rsidR="009E0C79" w:rsidRPr="00C62AE4">
              <w:rPr>
                <w:lang w:val="ru-RU"/>
              </w:rPr>
              <w:t>информация медицинских организаций по согласованию</w:t>
            </w:r>
            <w:r w:rsidR="009E0C79">
              <w:rPr>
                <w:lang w:val="ru-RU"/>
              </w:rPr>
              <w:t>).</w:t>
            </w:r>
          </w:p>
          <w:p w:rsidR="003461E1" w:rsidRDefault="00E92D67" w:rsidP="008932B3">
            <w:pPr>
              <w:pStyle w:val="TableContents"/>
              <w:jc w:val="both"/>
              <w:rPr>
                <w:lang w:val="ru-RU"/>
              </w:rPr>
            </w:pPr>
            <w:r w:rsidRPr="00201192">
              <w:rPr>
                <w:lang w:val="ru-RU"/>
              </w:rPr>
              <w:t xml:space="preserve">3. </w:t>
            </w:r>
            <w:r w:rsidR="00470BA0" w:rsidRPr="00BF3943">
              <w:rPr>
                <w:lang w:val="ru-RU"/>
              </w:rPr>
              <w:t xml:space="preserve">Об исполнении Решений Протоколов заседаний Координационного совета за </w:t>
            </w:r>
            <w:r w:rsidR="007F7BC1">
              <w:rPr>
                <w:lang w:val="ru-RU"/>
              </w:rPr>
              <w:t xml:space="preserve">4 квартал </w:t>
            </w:r>
            <w:bookmarkStart w:id="0" w:name="_GoBack"/>
            <w:bookmarkEnd w:id="0"/>
            <w:r w:rsidR="00470BA0" w:rsidRPr="00BF3943">
              <w:rPr>
                <w:lang w:val="ru-RU"/>
              </w:rPr>
              <w:t>202</w:t>
            </w:r>
            <w:r w:rsidR="00470BA0">
              <w:rPr>
                <w:lang w:val="ru-RU"/>
              </w:rPr>
              <w:t>1</w:t>
            </w:r>
            <w:r w:rsidR="00470BA0" w:rsidRPr="00BF3943">
              <w:rPr>
                <w:lang w:val="ru-RU"/>
              </w:rPr>
              <w:t xml:space="preserve"> год (Информация ГУ ТФОМС РК).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3461E1" w:rsidRDefault="00E92D67" w:rsidP="00956AAD">
            <w:pPr>
              <w:pStyle w:val="TableContents"/>
              <w:jc w:val="center"/>
              <w:rPr>
                <w:lang w:val="ru-RU"/>
              </w:rPr>
            </w:pPr>
            <w:r w:rsidRPr="003461E1">
              <w:rPr>
                <w:lang w:val="ru-RU"/>
              </w:rPr>
              <w:t>3.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104477" w:rsidRDefault="00E92D67" w:rsidP="00973E2D">
            <w:pPr>
              <w:pStyle w:val="TableContents"/>
              <w:jc w:val="both"/>
              <w:rPr>
                <w:lang w:val="ru-RU"/>
              </w:rPr>
            </w:pPr>
            <w:bookmarkStart w:id="1" w:name="_Hlk91159286"/>
            <w:r w:rsidRPr="00104477">
              <w:rPr>
                <w:lang w:val="ru-RU"/>
              </w:rPr>
              <w:t xml:space="preserve">1. </w:t>
            </w:r>
            <w:r w:rsidR="007C4F50" w:rsidRPr="00D02462">
              <w:rPr>
                <w:lang w:val="ru-RU"/>
              </w:rPr>
              <w:t xml:space="preserve">О доступности и качестве </w:t>
            </w:r>
            <w:proofErr w:type="gramStart"/>
            <w:r w:rsidR="007C4F50" w:rsidRPr="00D02462">
              <w:rPr>
                <w:lang w:val="ru-RU"/>
              </w:rPr>
              <w:t>предоставления  медицинской</w:t>
            </w:r>
            <w:proofErr w:type="gramEnd"/>
            <w:r w:rsidR="007C4F50" w:rsidRPr="00D02462">
              <w:rPr>
                <w:lang w:val="ru-RU"/>
              </w:rPr>
              <w:t xml:space="preserve"> помощи  пациентам с сердечно-сосудистыми заболеваниями, в том числе в рамках профилактических мероприятий (первичной и вторичной профилактики) и постановки на диспансерное наблюдение </w:t>
            </w:r>
            <w:r w:rsidR="007C4F50">
              <w:rPr>
                <w:lang w:val="ru-RU"/>
              </w:rPr>
              <w:t>по итогам</w:t>
            </w:r>
            <w:r w:rsidR="007C4F50" w:rsidRPr="00D02462">
              <w:rPr>
                <w:lang w:val="ru-RU"/>
              </w:rPr>
              <w:t xml:space="preserve"> 202</w:t>
            </w:r>
            <w:r w:rsidR="007C4F50">
              <w:rPr>
                <w:lang w:val="ru-RU"/>
              </w:rPr>
              <w:t xml:space="preserve">1года </w:t>
            </w:r>
            <w:r w:rsidRPr="00104477">
              <w:rPr>
                <w:lang w:val="ru-RU"/>
              </w:rPr>
              <w:t>(</w:t>
            </w:r>
            <w:r w:rsidR="007C4F50" w:rsidRPr="00C62AE4">
              <w:rPr>
                <w:lang w:val="ru-RU"/>
              </w:rPr>
              <w:t>информация медицинских организаций по согласованию</w:t>
            </w:r>
            <w:r w:rsidRPr="00104477">
              <w:rPr>
                <w:lang w:val="ru-RU"/>
              </w:rPr>
              <w:t>).</w:t>
            </w:r>
          </w:p>
          <w:bookmarkEnd w:id="1"/>
          <w:p w:rsidR="00E92D67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C62AE4">
              <w:rPr>
                <w:lang w:val="ru-RU"/>
              </w:rPr>
              <w:t>2. Об организации оказания медицинской помощи (</w:t>
            </w:r>
            <w:r w:rsidR="00D023A7" w:rsidRPr="00C62AE4">
              <w:rPr>
                <w:lang w:val="ru-RU"/>
              </w:rPr>
              <w:t>информация медицинских организаций по согласованию</w:t>
            </w:r>
            <w:r w:rsidRPr="00C62AE4">
              <w:rPr>
                <w:lang w:val="ru-RU"/>
              </w:rPr>
              <w:t>).</w:t>
            </w:r>
          </w:p>
          <w:p w:rsidR="00BB1C97" w:rsidRPr="00C62AE4" w:rsidRDefault="00BB1C97" w:rsidP="00973E2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Анализ качества и доступности предоставления медицинской помощи в медицинских организациях Республики Карелия за 20</w:t>
            </w:r>
            <w:r w:rsidR="00020AF8">
              <w:rPr>
                <w:lang w:val="ru-RU"/>
              </w:rPr>
              <w:t>2</w:t>
            </w:r>
            <w:r w:rsidR="00CD260F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 (выступление СМО).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F50" w:rsidRDefault="00D02462" w:rsidP="00973E2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7C4F50">
              <w:rPr>
                <w:lang w:val="ru-RU"/>
              </w:rPr>
              <w:t xml:space="preserve">Анализ контрольно-экспертных мероприятий по обеспечению доступности и качества оказанной медицинской помощи пациентам ОКС и ОНМК, включая </w:t>
            </w:r>
            <w:proofErr w:type="spellStart"/>
            <w:r w:rsidR="007C4F50">
              <w:rPr>
                <w:lang w:val="ru-RU"/>
              </w:rPr>
              <w:t>кардиореабилитацию</w:t>
            </w:r>
            <w:proofErr w:type="spellEnd"/>
            <w:r w:rsidR="007C4F50">
              <w:rPr>
                <w:lang w:val="ru-RU"/>
              </w:rPr>
              <w:t xml:space="preserve"> и </w:t>
            </w:r>
            <w:proofErr w:type="spellStart"/>
            <w:r w:rsidR="007C4F50">
              <w:rPr>
                <w:lang w:val="ru-RU"/>
              </w:rPr>
              <w:t>нейрореабилитацию</w:t>
            </w:r>
            <w:proofErr w:type="spellEnd"/>
            <w:r w:rsidR="007C4F50" w:rsidRPr="00BF3943">
              <w:rPr>
                <w:lang w:val="ru-RU"/>
              </w:rPr>
              <w:t xml:space="preserve"> </w:t>
            </w:r>
            <w:r w:rsidR="007C4F50">
              <w:rPr>
                <w:lang w:val="ru-RU"/>
              </w:rPr>
              <w:t>за 1 квартал</w:t>
            </w:r>
            <w:r w:rsidR="007C4F50" w:rsidRPr="00BF3943">
              <w:rPr>
                <w:lang w:val="ru-RU"/>
              </w:rPr>
              <w:t xml:space="preserve"> 202</w:t>
            </w:r>
            <w:r w:rsidR="007C4F50">
              <w:rPr>
                <w:lang w:val="ru-RU"/>
              </w:rPr>
              <w:t>2</w:t>
            </w:r>
            <w:r w:rsidR="007C4F50" w:rsidRPr="00BF3943">
              <w:rPr>
                <w:lang w:val="ru-RU"/>
              </w:rPr>
              <w:t xml:space="preserve"> год</w:t>
            </w:r>
            <w:r w:rsidR="007C4F50">
              <w:rPr>
                <w:lang w:val="ru-RU"/>
              </w:rPr>
              <w:t>а</w:t>
            </w:r>
            <w:r w:rsidR="007C4F50" w:rsidRPr="00BF3943">
              <w:rPr>
                <w:lang w:val="ru-RU"/>
              </w:rPr>
              <w:t xml:space="preserve"> (выступление СМО)</w:t>
            </w:r>
          </w:p>
          <w:p w:rsidR="00E92D67" w:rsidRDefault="00E92D67" w:rsidP="00973E2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О результатах исполнения мероприятий национальных проектов «Здравоохранение» в Республике Карелия</w:t>
            </w:r>
            <w:r w:rsidR="00790CD1">
              <w:rPr>
                <w:lang w:val="ru-RU"/>
              </w:rPr>
              <w:t xml:space="preserve"> за</w:t>
            </w:r>
            <w:r w:rsidR="00790CD1" w:rsidRPr="00D02462">
              <w:rPr>
                <w:lang w:val="ru-RU"/>
              </w:rPr>
              <w:t xml:space="preserve"> I квартал 202</w:t>
            </w:r>
            <w:r w:rsidR="00B5285C">
              <w:rPr>
                <w:lang w:val="ru-RU"/>
              </w:rPr>
              <w:t>2</w:t>
            </w:r>
            <w:r w:rsidR="00790CD1" w:rsidRPr="00D02462">
              <w:rPr>
                <w:lang w:val="ru-RU"/>
              </w:rPr>
              <w:t xml:space="preserve"> года</w:t>
            </w:r>
            <w:r w:rsidR="00790CD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(информация Министерства здравоохранения Республики Карелия, </w:t>
            </w:r>
            <w:r w:rsidR="00790CD1">
              <w:rPr>
                <w:lang w:val="ru-RU"/>
              </w:rPr>
              <w:t xml:space="preserve">ГУ </w:t>
            </w:r>
            <w:r>
              <w:rPr>
                <w:lang w:val="ru-RU"/>
              </w:rPr>
              <w:t>ТФОМС РК).</w:t>
            </w:r>
          </w:p>
          <w:p w:rsidR="00E92D67" w:rsidRPr="00C62AE4" w:rsidRDefault="00E92D67" w:rsidP="00CD260F">
            <w:pPr>
              <w:pStyle w:val="TableContents"/>
              <w:jc w:val="both"/>
              <w:rPr>
                <w:lang w:val="ru-RU"/>
              </w:rPr>
            </w:pPr>
            <w:r w:rsidRPr="0070297A">
              <w:rPr>
                <w:lang w:val="ru-RU"/>
              </w:rPr>
              <w:t xml:space="preserve">3. </w:t>
            </w:r>
            <w:r w:rsidR="00CD260F" w:rsidRPr="00D02462">
              <w:rPr>
                <w:lang w:val="ru-RU"/>
              </w:rPr>
              <w:t xml:space="preserve">О результатах государственного контроля качества и безопасности медицинской деятельности в медицинских организациях Республики Карелия за </w:t>
            </w:r>
            <w:r w:rsidR="00CD260F">
              <w:rPr>
                <w:lang w:val="ru-RU"/>
              </w:rPr>
              <w:t>1 квартал</w:t>
            </w:r>
            <w:r w:rsidR="00CD260F" w:rsidRPr="00D02462">
              <w:rPr>
                <w:lang w:val="ru-RU"/>
              </w:rPr>
              <w:t>. 202</w:t>
            </w:r>
            <w:r w:rsidR="00CD260F">
              <w:rPr>
                <w:lang w:val="ru-RU"/>
              </w:rPr>
              <w:t>2</w:t>
            </w:r>
            <w:r w:rsidR="00CD260F" w:rsidRPr="00D02462">
              <w:rPr>
                <w:lang w:val="ru-RU"/>
              </w:rPr>
              <w:t xml:space="preserve"> года (выступление Территориального органа Росздравнадзора по Республике Карелия, медицинских организаций по согласованию).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E92D67" w:rsidTr="00D02462">
        <w:trPr>
          <w:trHeight w:val="1778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C62AE4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C62AE4">
              <w:rPr>
                <w:lang w:val="ru-RU"/>
              </w:rPr>
              <w:t>1.</w:t>
            </w:r>
            <w:r>
              <w:rPr>
                <w:lang w:val="ru-RU"/>
              </w:rPr>
              <w:t xml:space="preserve"> О результатах информационного сопровождения застрахованных лиц на всех этапах оказания им медицинской помощи по итогам </w:t>
            </w:r>
            <w:r w:rsidR="001106D9">
              <w:rPr>
                <w:lang w:val="ru-RU"/>
              </w:rPr>
              <w:t>5</w:t>
            </w:r>
            <w:r>
              <w:rPr>
                <w:lang w:val="ru-RU"/>
              </w:rPr>
              <w:t xml:space="preserve"> месяцев 202</w:t>
            </w:r>
            <w:r w:rsidR="003A2F1E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года (информация СМО).</w:t>
            </w:r>
          </w:p>
          <w:p w:rsidR="008618C4" w:rsidRDefault="00E92D67" w:rsidP="008618C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1106D9">
              <w:rPr>
                <w:lang w:val="ru-RU"/>
              </w:rPr>
              <w:t xml:space="preserve">Результаты деятельности СМО по информированию застрахованных лиц, перенесших </w:t>
            </w:r>
            <w:proofErr w:type="spellStart"/>
            <w:r w:rsidR="001106D9">
              <w:t>Covid</w:t>
            </w:r>
            <w:proofErr w:type="spellEnd"/>
            <w:r w:rsidR="001106D9" w:rsidRPr="001106D9">
              <w:rPr>
                <w:lang w:val="ru-RU"/>
              </w:rPr>
              <w:t xml:space="preserve">-19 </w:t>
            </w:r>
            <w:r w:rsidR="001106D9">
              <w:rPr>
                <w:lang w:val="ru-RU"/>
              </w:rPr>
              <w:t>в рамках углубленной диспансеризации за 5 мес. 2022 г.</w:t>
            </w:r>
          </w:p>
          <w:p w:rsidR="00E92D67" w:rsidRDefault="008618C4" w:rsidP="008618C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92D67">
              <w:rPr>
                <w:lang w:val="ru-RU"/>
              </w:rPr>
              <w:t xml:space="preserve">3. О мероприятиях по устранению нарушений, выявленных по результатам проведенного контроля качества оказания медицинской </w:t>
            </w:r>
            <w:proofErr w:type="gramStart"/>
            <w:r w:rsidR="00E92D67">
              <w:rPr>
                <w:lang w:val="ru-RU"/>
              </w:rPr>
              <w:t>помощи  (</w:t>
            </w:r>
            <w:proofErr w:type="gramEnd"/>
            <w:r w:rsidR="00D023A7" w:rsidRPr="00C62AE4">
              <w:rPr>
                <w:lang w:val="ru-RU"/>
              </w:rPr>
              <w:t>информация медицинских организаций по согласованию</w:t>
            </w:r>
            <w:r w:rsidR="00E92D67">
              <w:rPr>
                <w:lang w:val="ru-RU"/>
              </w:rPr>
              <w:t>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D02462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D02462">
              <w:rPr>
                <w:lang w:val="ru-RU"/>
              </w:rPr>
              <w:t>1. О результатах государственного контроля качества и безопасности медицинской деятельности в медицинских организациях Республики Карелия за 6 мес. 202</w:t>
            </w:r>
            <w:r w:rsidR="003A2F1E">
              <w:rPr>
                <w:lang w:val="ru-RU"/>
              </w:rPr>
              <w:t>2</w:t>
            </w:r>
            <w:r w:rsidRPr="00D02462">
              <w:rPr>
                <w:lang w:val="ru-RU"/>
              </w:rPr>
              <w:t xml:space="preserve"> года (выступление Территориального органа Росздравнадзора по Республике Карелия, </w:t>
            </w:r>
            <w:r w:rsidRPr="00D02462">
              <w:rPr>
                <w:lang w:val="ru-RU"/>
              </w:rPr>
              <w:lastRenderedPageBreak/>
              <w:t>медицинских организаций по согласованию).</w:t>
            </w:r>
          </w:p>
          <w:p w:rsidR="00112008" w:rsidRPr="00BF3943" w:rsidRDefault="00E92D67" w:rsidP="00112008">
            <w:pPr>
              <w:pStyle w:val="TableContents"/>
              <w:jc w:val="both"/>
              <w:rPr>
                <w:lang w:val="ru-RU"/>
              </w:rPr>
            </w:pPr>
            <w:r w:rsidRPr="00C62AE4">
              <w:rPr>
                <w:lang w:val="ru-RU"/>
              </w:rPr>
              <w:t>2.</w:t>
            </w:r>
            <w:r w:rsidR="00112008">
              <w:rPr>
                <w:lang w:val="ru-RU"/>
              </w:rPr>
              <w:t xml:space="preserve"> Анализ контрольно-экспертных мероприятий по обеспечению доступности и качества оказанной медицинской помощи пациентам ОКС и ОНМК, включая </w:t>
            </w:r>
            <w:proofErr w:type="spellStart"/>
            <w:r w:rsidR="00112008">
              <w:rPr>
                <w:lang w:val="ru-RU"/>
              </w:rPr>
              <w:t>кардиореабилитацию</w:t>
            </w:r>
            <w:proofErr w:type="spellEnd"/>
            <w:r w:rsidR="00112008">
              <w:rPr>
                <w:lang w:val="ru-RU"/>
              </w:rPr>
              <w:t xml:space="preserve"> и </w:t>
            </w:r>
            <w:proofErr w:type="spellStart"/>
            <w:r w:rsidR="00112008">
              <w:rPr>
                <w:lang w:val="ru-RU"/>
              </w:rPr>
              <w:t>нейрореабилитацию</w:t>
            </w:r>
            <w:proofErr w:type="spellEnd"/>
            <w:r w:rsidR="00112008" w:rsidRPr="00BF3943">
              <w:rPr>
                <w:lang w:val="ru-RU"/>
              </w:rPr>
              <w:t xml:space="preserve"> </w:t>
            </w:r>
            <w:r w:rsidR="00112008">
              <w:rPr>
                <w:lang w:val="ru-RU"/>
              </w:rPr>
              <w:t>за 6 мес.</w:t>
            </w:r>
            <w:r w:rsidR="00112008" w:rsidRPr="00BF3943">
              <w:rPr>
                <w:lang w:val="ru-RU"/>
              </w:rPr>
              <w:t xml:space="preserve"> 202</w:t>
            </w:r>
            <w:r w:rsidR="00112008">
              <w:rPr>
                <w:lang w:val="ru-RU"/>
              </w:rPr>
              <w:t>2</w:t>
            </w:r>
            <w:r w:rsidR="00112008" w:rsidRPr="00BF3943">
              <w:rPr>
                <w:lang w:val="ru-RU"/>
              </w:rPr>
              <w:t xml:space="preserve"> год (выступление СМО).</w:t>
            </w:r>
          </w:p>
          <w:p w:rsidR="00112008" w:rsidRPr="00BF3943" w:rsidRDefault="00112008" w:rsidP="001120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BF394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Анализ контрольно-экспертных мероприятий по обеспечению доступности и качества оказанной медицинской помощи пациентам онкологического профиля и информационного сопровождения застрахованных лиц, имеющих злокачественные новообразования или подозрения на них за 6 мес.</w:t>
            </w:r>
            <w:r w:rsidRPr="00BF394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2</w:t>
            </w:r>
            <w:r w:rsidRPr="00BF3943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  <w:r w:rsidRPr="00BF3943">
              <w:rPr>
                <w:lang w:val="ru-RU"/>
              </w:rPr>
              <w:t xml:space="preserve"> (выступление СМО).</w:t>
            </w:r>
          </w:p>
          <w:p w:rsidR="00E92D67" w:rsidRPr="00C62AE4" w:rsidRDefault="00E92D67" w:rsidP="00F10DA8">
            <w:pPr>
              <w:pStyle w:val="TableContents"/>
              <w:jc w:val="both"/>
              <w:rPr>
                <w:lang w:val="ru-RU"/>
              </w:rPr>
            </w:pPr>
            <w:r w:rsidRPr="00C62AE4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Июль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7D5412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7D5412">
              <w:rPr>
                <w:lang w:val="ru-RU"/>
              </w:rPr>
              <w:t>1. Результаты ведомственного контроля качества медицинской помощи в медицинских организациях Республики Карелия по итогам 6 мес. 202</w:t>
            </w:r>
            <w:r w:rsidR="00B5285C">
              <w:rPr>
                <w:lang w:val="ru-RU"/>
              </w:rPr>
              <w:t>2</w:t>
            </w:r>
            <w:r w:rsidRPr="007D5412">
              <w:rPr>
                <w:lang w:val="ru-RU"/>
              </w:rPr>
              <w:t xml:space="preserve"> года (выступление Министерства здравоохранения Республики Карелия, медицинских организаций по согласованию).</w:t>
            </w:r>
          </w:p>
          <w:p w:rsidR="003A2F1E" w:rsidRDefault="00E92D67" w:rsidP="003A2F1E">
            <w:pPr>
              <w:pStyle w:val="TableContents"/>
              <w:jc w:val="both"/>
              <w:rPr>
                <w:lang w:val="ru-RU"/>
              </w:rPr>
            </w:pPr>
            <w:r w:rsidRPr="00C62AE4">
              <w:rPr>
                <w:lang w:val="ru-RU"/>
              </w:rPr>
              <w:t xml:space="preserve"> 2.</w:t>
            </w:r>
            <w:r w:rsidR="003A2F1E">
              <w:rPr>
                <w:lang w:val="ru-RU"/>
              </w:rPr>
              <w:t xml:space="preserve"> Анализ </w:t>
            </w:r>
            <w:proofErr w:type="gramStart"/>
            <w:r w:rsidR="003A2F1E">
              <w:rPr>
                <w:lang w:val="ru-RU"/>
              </w:rPr>
              <w:t>нарушений Раздела</w:t>
            </w:r>
            <w:proofErr w:type="gramEnd"/>
            <w:r w:rsidR="003A2F1E">
              <w:rPr>
                <w:lang w:val="ru-RU"/>
              </w:rPr>
              <w:t xml:space="preserve"> 1, выявленных при МЭЭ и ЭКМП, по Перечню нарушений результатов КОСКУ, предоставлению медицинской помощи и размеры финансовых санкций в системе ОМС согласно приказа МЗРФ от 19.03.2021 № 231н (выступление СМО)</w:t>
            </w:r>
          </w:p>
          <w:p w:rsidR="003A2F1E" w:rsidRPr="00201192" w:rsidRDefault="00E92D67" w:rsidP="003A2F1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3A2F1E">
              <w:rPr>
                <w:lang w:val="ru-RU"/>
              </w:rPr>
              <w:t>Отчет медицинских организаций по результатам КОСКУ, в том числе по дефектам оформления первичной медицинской документации (</w:t>
            </w:r>
            <w:r w:rsidR="003A2F1E" w:rsidRPr="00C62AE4">
              <w:rPr>
                <w:lang w:val="ru-RU"/>
              </w:rPr>
              <w:t>информация медицинских организаций по согласованию</w:t>
            </w:r>
            <w:r w:rsidR="003A2F1E">
              <w:rPr>
                <w:lang w:val="ru-RU"/>
              </w:rPr>
              <w:t>).</w:t>
            </w:r>
          </w:p>
          <w:p w:rsidR="00E92D67" w:rsidRPr="00C62AE4" w:rsidRDefault="00E92D67" w:rsidP="003A2F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C62AE4" w:rsidRDefault="008932B3" w:rsidP="00973E2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2D67">
              <w:rPr>
                <w:lang w:val="ru-RU"/>
              </w:rPr>
              <w:t>.</w:t>
            </w:r>
            <w:r w:rsidR="00E35656">
              <w:rPr>
                <w:lang w:val="ru-RU"/>
              </w:rPr>
              <w:t xml:space="preserve"> </w:t>
            </w:r>
            <w:r w:rsidR="00481F16">
              <w:rPr>
                <w:lang w:val="ru-RU"/>
              </w:rPr>
              <w:t>Контроль исполнения Решений протоколов заседаний Координационного совета по итогам 6 месяцев 2022 года (информация ГУ ТФОМС РК).</w:t>
            </w:r>
          </w:p>
          <w:p w:rsidR="001106D9" w:rsidRPr="00B94056" w:rsidRDefault="008932B3" w:rsidP="001106D9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</w:t>
            </w:r>
            <w:r w:rsidR="00E92D67" w:rsidRPr="00C62AE4">
              <w:rPr>
                <w:lang w:val="ru-RU"/>
              </w:rPr>
              <w:t xml:space="preserve">. </w:t>
            </w:r>
            <w:r w:rsidR="001106D9">
              <w:rPr>
                <w:lang w:val="ru-RU"/>
              </w:rPr>
              <w:t>Об организации оказания медицинской помощи, в том числе, проведенных мероприятиях по устранению нарушений, выявленных по результатам проведенного контроля качества оказания медицинской помощи по</w:t>
            </w:r>
            <w:r w:rsidR="001106D9" w:rsidRPr="00C62AE4">
              <w:rPr>
                <w:lang w:val="ru-RU"/>
              </w:rPr>
              <w:t xml:space="preserve"> итогам </w:t>
            </w:r>
            <w:r w:rsidR="001106D9">
              <w:rPr>
                <w:lang w:val="ru-RU"/>
              </w:rPr>
              <w:t>8</w:t>
            </w:r>
            <w:r w:rsidR="001106D9" w:rsidRPr="00C62AE4">
              <w:rPr>
                <w:lang w:val="ru-RU"/>
              </w:rPr>
              <w:t xml:space="preserve"> мес. 202</w:t>
            </w:r>
            <w:r w:rsidR="001106D9">
              <w:rPr>
                <w:lang w:val="ru-RU"/>
              </w:rPr>
              <w:t>2</w:t>
            </w:r>
            <w:r w:rsidR="001106D9" w:rsidRPr="00C62AE4">
              <w:rPr>
                <w:lang w:val="ru-RU"/>
              </w:rPr>
              <w:t xml:space="preserve"> года </w:t>
            </w:r>
            <w:r w:rsidR="001106D9">
              <w:rPr>
                <w:lang w:val="ru-RU"/>
              </w:rPr>
              <w:t>(</w:t>
            </w:r>
            <w:r w:rsidR="001106D9" w:rsidRPr="00C62AE4">
              <w:rPr>
                <w:lang w:val="ru-RU"/>
              </w:rPr>
              <w:t>информация медицинских организаций по согласованию</w:t>
            </w:r>
            <w:r w:rsidR="001106D9">
              <w:rPr>
                <w:lang w:val="ru-RU"/>
              </w:rPr>
              <w:t>).</w:t>
            </w:r>
          </w:p>
          <w:p w:rsidR="00E92D67" w:rsidRPr="00C62AE4" w:rsidRDefault="00E92D67" w:rsidP="001106D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D023A7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D023A7">
              <w:rPr>
                <w:lang w:val="ru-RU"/>
              </w:rPr>
              <w:t>1. О результатах государственного контроля качества и безопасности медицинской деятельности в медицинских организациях Р</w:t>
            </w:r>
            <w:r w:rsidR="00D023A7">
              <w:rPr>
                <w:lang w:val="ru-RU"/>
              </w:rPr>
              <w:t>еспублики Карелия за 9 мес. 202</w:t>
            </w:r>
            <w:r w:rsidR="00112008">
              <w:rPr>
                <w:lang w:val="ru-RU"/>
              </w:rPr>
              <w:t>2</w:t>
            </w:r>
            <w:r w:rsidRPr="00D023A7">
              <w:rPr>
                <w:lang w:val="ru-RU"/>
              </w:rPr>
              <w:t xml:space="preserve"> года (выступление Территориального органа Росздравнадзора по Республике Карелия, медицинских организаций по согласованию).</w:t>
            </w:r>
          </w:p>
          <w:p w:rsidR="00112008" w:rsidRPr="00BF3943" w:rsidRDefault="00E92D67" w:rsidP="00112008">
            <w:pPr>
              <w:pStyle w:val="TableContents"/>
              <w:jc w:val="both"/>
              <w:rPr>
                <w:lang w:val="ru-RU"/>
              </w:rPr>
            </w:pPr>
            <w:r w:rsidRPr="00C62AE4">
              <w:rPr>
                <w:lang w:val="ru-RU"/>
              </w:rPr>
              <w:t xml:space="preserve">2. </w:t>
            </w:r>
            <w:r w:rsidR="00112008">
              <w:rPr>
                <w:lang w:val="ru-RU"/>
              </w:rPr>
              <w:t xml:space="preserve">Анализ контрольно-экспертных мероприятий по обеспечению доступности и качества оказанной медицинской помощи пациентам ОКС и ОНМК, включая </w:t>
            </w:r>
            <w:proofErr w:type="spellStart"/>
            <w:r w:rsidR="00112008">
              <w:rPr>
                <w:lang w:val="ru-RU"/>
              </w:rPr>
              <w:t>кардиореабилитацию</w:t>
            </w:r>
            <w:proofErr w:type="spellEnd"/>
            <w:r w:rsidR="00112008">
              <w:rPr>
                <w:lang w:val="ru-RU"/>
              </w:rPr>
              <w:t xml:space="preserve"> и </w:t>
            </w:r>
            <w:proofErr w:type="spellStart"/>
            <w:r w:rsidR="00112008">
              <w:rPr>
                <w:lang w:val="ru-RU"/>
              </w:rPr>
              <w:t>нейрореабилитацию</w:t>
            </w:r>
            <w:proofErr w:type="spellEnd"/>
            <w:r w:rsidR="00112008" w:rsidRPr="00BF3943">
              <w:rPr>
                <w:lang w:val="ru-RU"/>
              </w:rPr>
              <w:t xml:space="preserve"> </w:t>
            </w:r>
            <w:r w:rsidR="00112008">
              <w:rPr>
                <w:lang w:val="ru-RU"/>
              </w:rPr>
              <w:t>за 9 мес. 2022</w:t>
            </w:r>
            <w:r w:rsidR="00112008" w:rsidRPr="00D023A7">
              <w:rPr>
                <w:lang w:val="ru-RU"/>
              </w:rPr>
              <w:t xml:space="preserve"> года </w:t>
            </w:r>
            <w:r w:rsidR="00112008" w:rsidRPr="00BF3943">
              <w:rPr>
                <w:lang w:val="ru-RU"/>
              </w:rPr>
              <w:t>(выступление СМО).</w:t>
            </w:r>
          </w:p>
          <w:p w:rsidR="00112008" w:rsidRPr="00BF3943" w:rsidRDefault="00112008" w:rsidP="00112008">
            <w:pPr>
              <w:pStyle w:val="TableContents"/>
              <w:jc w:val="both"/>
              <w:rPr>
                <w:lang w:val="ru-RU"/>
              </w:rPr>
            </w:pPr>
            <w:r w:rsidRPr="00BF3943">
              <w:rPr>
                <w:lang w:val="ru-RU"/>
              </w:rPr>
              <w:t xml:space="preserve">2. </w:t>
            </w:r>
            <w:r>
              <w:rPr>
                <w:lang w:val="ru-RU"/>
              </w:rPr>
              <w:t xml:space="preserve">Анализ контрольно-экспертных мероприятий по обеспечению доступности и качества оказанной медицинской помощи пациентам онкологического профиля и информационного сопровождения застрахованных лиц, имеющих злокачественные </w:t>
            </w:r>
            <w:r>
              <w:rPr>
                <w:lang w:val="ru-RU"/>
              </w:rPr>
              <w:lastRenderedPageBreak/>
              <w:t>новообразования или подозрения на них за 9 мес. 2022</w:t>
            </w:r>
            <w:r w:rsidRPr="00D023A7">
              <w:rPr>
                <w:lang w:val="ru-RU"/>
              </w:rPr>
              <w:t xml:space="preserve"> года </w:t>
            </w:r>
            <w:r w:rsidRPr="00BF3943">
              <w:rPr>
                <w:lang w:val="ru-RU"/>
              </w:rPr>
              <w:t>(выступление СМО).</w:t>
            </w:r>
          </w:p>
          <w:p w:rsidR="00E92D67" w:rsidRPr="00C62AE4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C62AE4">
              <w:rPr>
                <w:lang w:val="ru-RU"/>
              </w:rPr>
              <w:t xml:space="preserve">3. </w:t>
            </w:r>
            <w:r w:rsidR="00B94056" w:rsidRPr="00C62AE4">
              <w:rPr>
                <w:lang w:val="ru-RU"/>
              </w:rPr>
              <w:t>Об организации обязательного медицинского страхования, деятельности по защите прав граждан и реализации мероприятий развития службы страховых представителей в Республике Карелия за 6 мес. 202</w:t>
            </w:r>
            <w:r w:rsidR="00B94056">
              <w:rPr>
                <w:lang w:val="ru-RU"/>
              </w:rPr>
              <w:t>2</w:t>
            </w:r>
            <w:r w:rsidR="00B94056" w:rsidRPr="00C62AE4">
              <w:rPr>
                <w:lang w:val="ru-RU"/>
              </w:rPr>
              <w:t xml:space="preserve"> года (выступление </w:t>
            </w:r>
            <w:r w:rsidR="00B94056">
              <w:rPr>
                <w:lang w:val="ru-RU"/>
              </w:rPr>
              <w:t xml:space="preserve">ГУ </w:t>
            </w:r>
            <w:r w:rsidR="00B94056" w:rsidRPr="00C62AE4">
              <w:rPr>
                <w:lang w:val="ru-RU"/>
              </w:rPr>
              <w:t>ТФОМС РК).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973E2D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973E2D">
              <w:rPr>
                <w:lang w:val="ru-RU"/>
              </w:rPr>
              <w:t>1. Результаты ведомственного контроля качества медицинской помощи в медицинских организациях Республики Карелия за 9 мес. 202</w:t>
            </w:r>
            <w:r w:rsidR="00B5285C">
              <w:rPr>
                <w:lang w:val="ru-RU"/>
              </w:rPr>
              <w:t>2</w:t>
            </w:r>
            <w:r w:rsidRPr="00973E2D">
              <w:rPr>
                <w:lang w:val="ru-RU"/>
              </w:rPr>
              <w:t xml:space="preserve"> года (выступление Министерства здравоохранения Республики Карелия, медицинских организаций по согласованию).</w:t>
            </w:r>
          </w:p>
          <w:p w:rsidR="00112008" w:rsidRDefault="00E92D67" w:rsidP="00112008">
            <w:pPr>
              <w:pStyle w:val="TableContents"/>
              <w:jc w:val="both"/>
              <w:rPr>
                <w:lang w:val="ru-RU"/>
              </w:rPr>
            </w:pPr>
            <w:r w:rsidRPr="00973E2D">
              <w:rPr>
                <w:lang w:val="ru-RU"/>
              </w:rPr>
              <w:t xml:space="preserve">2. </w:t>
            </w:r>
            <w:r w:rsidR="00112008">
              <w:rPr>
                <w:lang w:val="ru-RU"/>
              </w:rPr>
              <w:t xml:space="preserve">Анализ </w:t>
            </w:r>
            <w:proofErr w:type="gramStart"/>
            <w:r w:rsidR="00112008">
              <w:rPr>
                <w:lang w:val="ru-RU"/>
              </w:rPr>
              <w:t>нарушений Раздела</w:t>
            </w:r>
            <w:proofErr w:type="gramEnd"/>
            <w:r w:rsidR="00112008">
              <w:rPr>
                <w:lang w:val="ru-RU"/>
              </w:rPr>
              <w:t xml:space="preserve"> 1, выявленных при МЭЭ и ЭКМП, по Перечню нарушений результатов КОСКУ, предоставлению медицинской помощи и размеры финансовых санкций в системе ОМС согласно приказа МЗРФ от 19.03.2021 № 231н (выступление СМО)</w:t>
            </w:r>
          </w:p>
          <w:p w:rsidR="00112008" w:rsidRPr="00201192" w:rsidRDefault="00112008" w:rsidP="001120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Отчет медицинских организаций по результатам КОСКУ, в том числе по дефектам оформления первичной медицинской документации (</w:t>
            </w:r>
            <w:r w:rsidRPr="00C62AE4">
              <w:rPr>
                <w:lang w:val="ru-RU"/>
              </w:rPr>
              <w:t>информация медицинских организаций по согласованию</w:t>
            </w:r>
            <w:r>
              <w:rPr>
                <w:lang w:val="ru-RU"/>
              </w:rPr>
              <w:t>).</w:t>
            </w:r>
          </w:p>
          <w:p w:rsidR="00E92D67" w:rsidRPr="00C62AE4" w:rsidRDefault="00E92D67" w:rsidP="00112008">
            <w:pPr>
              <w:pStyle w:val="TableContents"/>
              <w:jc w:val="both"/>
              <w:rPr>
                <w:lang w:val="ru-RU"/>
              </w:rPr>
            </w:pPr>
            <w:r w:rsidRPr="00973E2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E92D67" w:rsidTr="00E92D6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2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Pr="00973E2D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973E2D">
              <w:rPr>
                <w:lang w:val="ru-RU"/>
              </w:rPr>
              <w:t>1. Об использовании средств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работников, приобретению и проведению ремонта медицинского оборудования медицинскими организациями Республики Карелия (выступление Министерства здравоохранения Республики Карелия, медицинских организаций по согласованию).</w:t>
            </w:r>
          </w:p>
          <w:p w:rsidR="00112008" w:rsidRPr="00973E2D" w:rsidRDefault="00E92D67" w:rsidP="00112008">
            <w:pPr>
              <w:pStyle w:val="TableContents"/>
              <w:jc w:val="both"/>
              <w:rPr>
                <w:lang w:val="ru-RU"/>
              </w:rPr>
            </w:pPr>
            <w:r w:rsidRPr="00973E2D">
              <w:rPr>
                <w:lang w:val="ru-RU"/>
              </w:rPr>
              <w:t xml:space="preserve">2. </w:t>
            </w:r>
            <w:r w:rsidR="00112008" w:rsidRPr="00973E2D">
              <w:rPr>
                <w:lang w:val="ru-RU"/>
              </w:rPr>
              <w:t xml:space="preserve">Об организации обязательного медицинского страхования, деятельности по защите прав граждан и реализации мероприятий развития службы страховых представителей в Республике Карелия за </w:t>
            </w:r>
            <w:r w:rsidR="006F7482">
              <w:rPr>
                <w:lang w:val="ru-RU"/>
              </w:rPr>
              <w:t>11</w:t>
            </w:r>
            <w:r w:rsidR="00112008" w:rsidRPr="00973E2D">
              <w:rPr>
                <w:lang w:val="ru-RU"/>
              </w:rPr>
              <w:t xml:space="preserve"> мес. 202</w:t>
            </w:r>
            <w:r w:rsidR="00B5285C">
              <w:rPr>
                <w:lang w:val="ru-RU"/>
              </w:rPr>
              <w:t>2</w:t>
            </w:r>
            <w:r w:rsidR="00112008" w:rsidRPr="00973E2D">
              <w:rPr>
                <w:lang w:val="ru-RU"/>
              </w:rPr>
              <w:t xml:space="preserve"> года </w:t>
            </w:r>
            <w:r w:rsidR="006F7482">
              <w:rPr>
                <w:lang w:val="ru-RU"/>
              </w:rPr>
              <w:t xml:space="preserve">                         </w:t>
            </w:r>
            <w:proofErr w:type="gramStart"/>
            <w:r w:rsidR="006F7482">
              <w:rPr>
                <w:lang w:val="ru-RU"/>
              </w:rPr>
              <w:t xml:space="preserve">   </w:t>
            </w:r>
            <w:r w:rsidR="00112008" w:rsidRPr="00973E2D">
              <w:rPr>
                <w:lang w:val="ru-RU"/>
              </w:rPr>
              <w:t>(</w:t>
            </w:r>
            <w:proofErr w:type="gramEnd"/>
            <w:r w:rsidR="00112008" w:rsidRPr="00973E2D">
              <w:rPr>
                <w:lang w:val="ru-RU"/>
              </w:rPr>
              <w:t xml:space="preserve">выступление </w:t>
            </w:r>
            <w:r w:rsidR="006F7482">
              <w:rPr>
                <w:lang w:val="ru-RU"/>
              </w:rPr>
              <w:t xml:space="preserve">   </w:t>
            </w:r>
            <w:r w:rsidR="00112008">
              <w:rPr>
                <w:lang w:val="ru-RU"/>
              </w:rPr>
              <w:t xml:space="preserve">ГУ </w:t>
            </w:r>
            <w:r w:rsidR="00112008" w:rsidRPr="00973E2D">
              <w:rPr>
                <w:lang w:val="ru-RU"/>
              </w:rPr>
              <w:t>ТФОМС РК).</w:t>
            </w:r>
          </w:p>
          <w:p w:rsidR="00E92D67" w:rsidRPr="00C62AE4" w:rsidRDefault="00E92D67" w:rsidP="00973E2D">
            <w:pPr>
              <w:pStyle w:val="TableContents"/>
              <w:jc w:val="both"/>
              <w:rPr>
                <w:lang w:val="ru-RU"/>
              </w:rPr>
            </w:pPr>
            <w:r w:rsidRPr="00973E2D">
              <w:rPr>
                <w:lang w:val="ru-RU"/>
              </w:rPr>
              <w:t>3. Утверждение Плана деятельности Координационного совета на 202</w:t>
            </w:r>
            <w:r w:rsidR="003A2F1E">
              <w:rPr>
                <w:lang w:val="ru-RU"/>
              </w:rPr>
              <w:t>3</w:t>
            </w:r>
            <w:r w:rsidRPr="00973E2D">
              <w:rPr>
                <w:lang w:val="ru-RU"/>
              </w:rPr>
              <w:t xml:space="preserve"> год.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67" w:rsidRDefault="00E92D67" w:rsidP="00956A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</w:tbl>
    <w:p w:rsidR="00E92D67" w:rsidRDefault="00E92D67" w:rsidP="00E92D67">
      <w:pPr>
        <w:pStyle w:val="Standard"/>
        <w:ind w:left="720"/>
        <w:rPr>
          <w:lang w:val="ru-RU"/>
        </w:rPr>
      </w:pPr>
      <w:r>
        <w:rPr>
          <w:lang w:val="ru-RU"/>
        </w:rPr>
        <w:t>*Дата проведения заседания  назначается Председателем Координационного совета.</w:t>
      </w:r>
    </w:p>
    <w:p w:rsidR="00783010" w:rsidRPr="00E92D67" w:rsidRDefault="00783010">
      <w:pPr>
        <w:rPr>
          <w:lang w:val="ru-RU"/>
        </w:rPr>
      </w:pPr>
    </w:p>
    <w:sectPr w:rsidR="00783010" w:rsidRPr="00E92D67" w:rsidSect="00956AA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F8" w:rsidRDefault="00020AF8" w:rsidP="00526599">
      <w:r>
        <w:separator/>
      </w:r>
    </w:p>
  </w:endnote>
  <w:endnote w:type="continuationSeparator" w:id="0">
    <w:p w:rsidR="00020AF8" w:rsidRDefault="00020AF8" w:rsidP="005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F8" w:rsidRDefault="00020AF8" w:rsidP="00526599">
      <w:r>
        <w:separator/>
      </w:r>
    </w:p>
  </w:footnote>
  <w:footnote w:type="continuationSeparator" w:id="0">
    <w:p w:rsidR="00020AF8" w:rsidRDefault="00020AF8" w:rsidP="0052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D9B"/>
    <w:multiLevelType w:val="hybridMultilevel"/>
    <w:tmpl w:val="EE42F258"/>
    <w:lvl w:ilvl="0" w:tplc="03EA6D06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67"/>
    <w:rsid w:val="00020AF8"/>
    <w:rsid w:val="000446C2"/>
    <w:rsid w:val="000537B1"/>
    <w:rsid w:val="00104477"/>
    <w:rsid w:val="001106D9"/>
    <w:rsid w:val="00112008"/>
    <w:rsid w:val="00137CB3"/>
    <w:rsid w:val="001B2B68"/>
    <w:rsid w:val="001D5E61"/>
    <w:rsid w:val="001E6E94"/>
    <w:rsid w:val="001F6DE2"/>
    <w:rsid w:val="00201192"/>
    <w:rsid w:val="002D3AB1"/>
    <w:rsid w:val="00344604"/>
    <w:rsid w:val="003461E1"/>
    <w:rsid w:val="003A2F1E"/>
    <w:rsid w:val="003F2AAC"/>
    <w:rsid w:val="00470BA0"/>
    <w:rsid w:val="00481F16"/>
    <w:rsid w:val="004A5A41"/>
    <w:rsid w:val="005023FF"/>
    <w:rsid w:val="00526599"/>
    <w:rsid w:val="00614D03"/>
    <w:rsid w:val="006267E4"/>
    <w:rsid w:val="00661F8E"/>
    <w:rsid w:val="006F7482"/>
    <w:rsid w:val="0070297A"/>
    <w:rsid w:val="00783010"/>
    <w:rsid w:val="007835E2"/>
    <w:rsid w:val="00790CD1"/>
    <w:rsid w:val="00791C71"/>
    <w:rsid w:val="007C440E"/>
    <w:rsid w:val="007C4F50"/>
    <w:rsid w:val="007D5412"/>
    <w:rsid w:val="007E0D85"/>
    <w:rsid w:val="007F7BC1"/>
    <w:rsid w:val="00811574"/>
    <w:rsid w:val="008618C4"/>
    <w:rsid w:val="00884B9A"/>
    <w:rsid w:val="008865C5"/>
    <w:rsid w:val="008932B3"/>
    <w:rsid w:val="008B3857"/>
    <w:rsid w:val="008B506F"/>
    <w:rsid w:val="00907AC0"/>
    <w:rsid w:val="00950A87"/>
    <w:rsid w:val="00956AAD"/>
    <w:rsid w:val="00973E2D"/>
    <w:rsid w:val="00976E11"/>
    <w:rsid w:val="00993439"/>
    <w:rsid w:val="009E0C79"/>
    <w:rsid w:val="009E3504"/>
    <w:rsid w:val="00AD035D"/>
    <w:rsid w:val="00AD17EC"/>
    <w:rsid w:val="00AF40AF"/>
    <w:rsid w:val="00B5285C"/>
    <w:rsid w:val="00B57E82"/>
    <w:rsid w:val="00B67D23"/>
    <w:rsid w:val="00B94056"/>
    <w:rsid w:val="00BA4782"/>
    <w:rsid w:val="00BB1C97"/>
    <w:rsid w:val="00BF3943"/>
    <w:rsid w:val="00C47987"/>
    <w:rsid w:val="00C52305"/>
    <w:rsid w:val="00C748C7"/>
    <w:rsid w:val="00C807D2"/>
    <w:rsid w:val="00CC5E00"/>
    <w:rsid w:val="00CD260F"/>
    <w:rsid w:val="00CF3189"/>
    <w:rsid w:val="00D023A7"/>
    <w:rsid w:val="00D02462"/>
    <w:rsid w:val="00D226BF"/>
    <w:rsid w:val="00D72BAB"/>
    <w:rsid w:val="00DB60FD"/>
    <w:rsid w:val="00E157AD"/>
    <w:rsid w:val="00E35656"/>
    <w:rsid w:val="00E522C8"/>
    <w:rsid w:val="00E77477"/>
    <w:rsid w:val="00E876A9"/>
    <w:rsid w:val="00E92D67"/>
    <w:rsid w:val="00E93A4C"/>
    <w:rsid w:val="00EE3AFB"/>
    <w:rsid w:val="00F10DA8"/>
    <w:rsid w:val="00F13A4D"/>
    <w:rsid w:val="00F50432"/>
    <w:rsid w:val="00F6444C"/>
    <w:rsid w:val="00F83ED3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807D"/>
  <w15:docId w15:val="{019F5A37-069C-471B-9280-8D1C148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92D67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526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59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526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59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B50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06F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Вяликова</dc:creator>
  <cp:keywords/>
  <dc:description/>
  <cp:lastModifiedBy>Наталья Ивановна Рюнтю</cp:lastModifiedBy>
  <cp:revision>18</cp:revision>
  <cp:lastPrinted>2021-12-27T09:31:00Z</cp:lastPrinted>
  <dcterms:created xsi:type="dcterms:W3CDTF">2021-12-17T12:07:00Z</dcterms:created>
  <dcterms:modified xsi:type="dcterms:W3CDTF">2022-02-04T09:09:00Z</dcterms:modified>
</cp:coreProperties>
</file>